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2CE6" w14:textId="77777777" w:rsidR="00A85D39" w:rsidRDefault="00A85D39" w:rsidP="00A85D39">
      <w:pPr>
        <w:pStyle w:val="Default"/>
      </w:pPr>
    </w:p>
    <w:p w14:paraId="69B068BE" w14:textId="77777777" w:rsidR="00A85D39" w:rsidRPr="00A85D39" w:rsidRDefault="00A85D39" w:rsidP="00A85D39">
      <w:pPr>
        <w:pStyle w:val="Default"/>
        <w:rPr>
          <w:sz w:val="40"/>
          <w:szCs w:val="40"/>
        </w:rPr>
      </w:pPr>
      <w:r w:rsidRPr="00A85D39">
        <w:rPr>
          <w:sz w:val="40"/>
          <w:szCs w:val="40"/>
        </w:rPr>
        <w:t>KUNGÖRELSE OM FLYTTADE FORDON</w:t>
      </w:r>
      <w:r w:rsidRPr="00A85D39">
        <w:rPr>
          <w:sz w:val="40"/>
          <w:szCs w:val="40"/>
        </w:rPr>
        <w:br/>
        <w:t xml:space="preserve"> </w:t>
      </w:r>
    </w:p>
    <w:p w14:paraId="2FAF1E29" w14:textId="77777777" w:rsidR="00A85D39" w:rsidRDefault="00A85D39" w:rsidP="00A85D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Inom Osby kommun har följande fordon flyttats enligt lagen </w:t>
      </w:r>
    </w:p>
    <w:p w14:paraId="6C24DC44" w14:textId="77777777" w:rsidR="00A85D39" w:rsidRDefault="00A85D39" w:rsidP="00A85D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(1982:198)</w:t>
      </w:r>
      <w:r w:rsidR="007E092A">
        <w:rPr>
          <w:sz w:val="23"/>
          <w:szCs w:val="23"/>
        </w:rPr>
        <w:t>, LFF, och förordningen (1982:198), FFF. Om flyttning av fordon i vissa fall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br/>
      </w:r>
    </w:p>
    <w:p w14:paraId="5D230095" w14:textId="77777777" w:rsidR="00A85D39" w:rsidRPr="007E092A" w:rsidRDefault="00A85D39" w:rsidP="007E092A">
      <w:pPr>
        <w:rPr>
          <w:rFonts w:ascii="Verdana" w:hAnsi="Verdana"/>
        </w:rPr>
      </w:pPr>
    </w:p>
    <w:p w14:paraId="22DA32EA" w14:textId="1C9DC827" w:rsidR="00A85D39" w:rsidRPr="00002FEF" w:rsidRDefault="00A85D39" w:rsidP="00A85D39">
      <w:pPr>
        <w:pStyle w:val="Default"/>
        <w:rPr>
          <w:color w:val="auto"/>
          <w:sz w:val="23"/>
          <w:szCs w:val="23"/>
        </w:rPr>
      </w:pPr>
      <w:r w:rsidRPr="00002FEF">
        <w:rPr>
          <w:color w:val="auto"/>
          <w:sz w:val="23"/>
          <w:szCs w:val="23"/>
        </w:rPr>
        <w:t>Kungörelsedag</w:t>
      </w:r>
      <w:r w:rsidR="0035563A" w:rsidRPr="00002FEF">
        <w:rPr>
          <w:color w:val="auto"/>
          <w:sz w:val="23"/>
          <w:szCs w:val="23"/>
        </w:rPr>
        <w:t>:</w:t>
      </w:r>
      <w:r w:rsidRPr="00002FEF">
        <w:rPr>
          <w:color w:val="auto"/>
          <w:sz w:val="23"/>
          <w:szCs w:val="23"/>
        </w:rPr>
        <w:t xml:space="preserve"> </w:t>
      </w:r>
      <w:r w:rsidR="00B225E4">
        <w:rPr>
          <w:color w:val="FF0000"/>
          <w:sz w:val="23"/>
          <w:szCs w:val="23"/>
        </w:rPr>
        <w:t>2024-05-2</w:t>
      </w:r>
      <w:r w:rsidR="00153348">
        <w:rPr>
          <w:color w:val="FF0000"/>
          <w:sz w:val="23"/>
          <w:szCs w:val="23"/>
        </w:rPr>
        <w:t>2</w:t>
      </w:r>
      <w:r w:rsidR="00054CA1" w:rsidRPr="00002FEF">
        <w:rPr>
          <w:color w:val="auto"/>
          <w:sz w:val="23"/>
          <w:szCs w:val="23"/>
        </w:rPr>
        <w:br/>
        <w:t>Diari</w:t>
      </w:r>
      <w:r w:rsidR="00F1289B" w:rsidRPr="00002FEF">
        <w:rPr>
          <w:color w:val="auto"/>
          <w:sz w:val="23"/>
          <w:szCs w:val="23"/>
        </w:rPr>
        <w:t>eN</w:t>
      </w:r>
      <w:r w:rsidR="00054CA1" w:rsidRPr="00002FEF">
        <w:rPr>
          <w:color w:val="auto"/>
          <w:sz w:val="23"/>
          <w:szCs w:val="23"/>
        </w:rPr>
        <w:t xml:space="preserve">r: </w:t>
      </w:r>
      <w:r w:rsidR="002E0E95">
        <w:rPr>
          <w:color w:val="auto"/>
          <w:sz w:val="23"/>
          <w:szCs w:val="23"/>
        </w:rPr>
        <w:t>GS202</w:t>
      </w:r>
      <w:r w:rsidR="00F26489">
        <w:rPr>
          <w:color w:val="auto"/>
          <w:sz w:val="23"/>
          <w:szCs w:val="23"/>
        </w:rPr>
        <w:t>4</w:t>
      </w:r>
      <w:r w:rsidR="002E0E95">
        <w:rPr>
          <w:color w:val="auto"/>
          <w:sz w:val="23"/>
          <w:szCs w:val="23"/>
        </w:rPr>
        <w:t>/O-00</w:t>
      </w:r>
      <w:r w:rsidR="004B489E">
        <w:rPr>
          <w:color w:val="auto"/>
          <w:sz w:val="23"/>
          <w:szCs w:val="23"/>
        </w:rPr>
        <w:t>2</w:t>
      </w:r>
    </w:p>
    <w:p w14:paraId="27E00C3B" w14:textId="346DC6BC" w:rsidR="00A85D39" w:rsidRPr="00002FEF" w:rsidRDefault="00A85D39" w:rsidP="00A85D39">
      <w:pPr>
        <w:pStyle w:val="Default"/>
        <w:rPr>
          <w:color w:val="auto"/>
          <w:sz w:val="23"/>
          <w:szCs w:val="23"/>
        </w:rPr>
      </w:pPr>
      <w:r w:rsidRPr="00002FEF">
        <w:rPr>
          <w:color w:val="auto"/>
          <w:sz w:val="23"/>
          <w:szCs w:val="23"/>
        </w:rPr>
        <w:t xml:space="preserve">Regnr/chassinr: </w:t>
      </w:r>
      <w:r w:rsidR="00F26489">
        <w:rPr>
          <w:color w:val="auto"/>
          <w:sz w:val="23"/>
          <w:szCs w:val="23"/>
        </w:rPr>
        <w:t>OKÄNT. FORDONET</w:t>
      </w:r>
      <w:r w:rsidR="00241492">
        <w:rPr>
          <w:color w:val="auto"/>
          <w:sz w:val="23"/>
          <w:szCs w:val="23"/>
        </w:rPr>
        <w:t xml:space="preserve"> UTBRÄND</w:t>
      </w:r>
      <w:r w:rsidR="00F1289B" w:rsidRPr="00002FEF">
        <w:rPr>
          <w:color w:val="auto"/>
          <w:sz w:val="23"/>
          <w:szCs w:val="23"/>
        </w:rPr>
        <w:br/>
        <w:t>Fabrikat</w:t>
      </w:r>
      <w:r w:rsidRPr="00002FEF">
        <w:rPr>
          <w:color w:val="auto"/>
          <w:sz w:val="23"/>
          <w:szCs w:val="23"/>
        </w:rPr>
        <w:t xml:space="preserve">: </w:t>
      </w:r>
      <w:r w:rsidR="00716A82">
        <w:rPr>
          <w:color w:val="auto"/>
          <w:sz w:val="23"/>
          <w:szCs w:val="23"/>
        </w:rPr>
        <w:t>VW Polo</w:t>
      </w:r>
      <w:r w:rsidRPr="00002FEF">
        <w:rPr>
          <w:color w:val="auto"/>
          <w:sz w:val="23"/>
          <w:szCs w:val="23"/>
        </w:rPr>
        <w:br/>
        <w:t xml:space="preserve">Upphämtningsplats: </w:t>
      </w:r>
      <w:r w:rsidR="00B225E4">
        <w:rPr>
          <w:color w:val="auto"/>
          <w:sz w:val="23"/>
          <w:szCs w:val="23"/>
        </w:rPr>
        <w:t>Skolgatan</w:t>
      </w:r>
      <w:r w:rsidR="004B489E">
        <w:rPr>
          <w:color w:val="auto"/>
          <w:sz w:val="23"/>
          <w:szCs w:val="23"/>
        </w:rPr>
        <w:t xml:space="preserve">, </w:t>
      </w:r>
      <w:r w:rsidR="00B225E4">
        <w:rPr>
          <w:color w:val="auto"/>
          <w:sz w:val="23"/>
          <w:szCs w:val="23"/>
        </w:rPr>
        <w:t>OSBY</w:t>
      </w:r>
    </w:p>
    <w:p w14:paraId="59420960" w14:textId="594E4BE8" w:rsidR="00A85D39" w:rsidRDefault="00A85D39" w:rsidP="00A85D39">
      <w:pPr>
        <w:pStyle w:val="Default"/>
        <w:rPr>
          <w:sz w:val="23"/>
          <w:szCs w:val="23"/>
        </w:rPr>
      </w:pPr>
      <w:r w:rsidRPr="00002FEF">
        <w:rPr>
          <w:color w:val="auto"/>
          <w:sz w:val="23"/>
          <w:szCs w:val="23"/>
        </w:rPr>
        <w:t>Uppställning</w:t>
      </w:r>
      <w:r w:rsidR="001C3466" w:rsidRPr="00002FEF">
        <w:rPr>
          <w:color w:val="auto"/>
          <w:sz w:val="23"/>
          <w:szCs w:val="23"/>
        </w:rPr>
        <w:t>s</w:t>
      </w:r>
      <w:r w:rsidRPr="00002FEF">
        <w:rPr>
          <w:color w:val="auto"/>
          <w:sz w:val="23"/>
          <w:szCs w:val="23"/>
        </w:rPr>
        <w:t>plats: Kommunens uppställningsplats</w:t>
      </w:r>
      <w:r w:rsidR="005F25FA" w:rsidRPr="00002FEF">
        <w:rPr>
          <w:color w:val="auto"/>
          <w:sz w:val="23"/>
          <w:szCs w:val="23"/>
        </w:rPr>
        <w:br/>
        <w:t>Orsak till flytt: Fordonsvrak</w:t>
      </w:r>
      <w:r w:rsidR="00241492">
        <w:rPr>
          <w:color w:val="auto"/>
          <w:sz w:val="23"/>
          <w:szCs w:val="23"/>
        </w:rPr>
        <w:t xml:space="preserve">, </w:t>
      </w:r>
      <w:r w:rsidR="00EB060D">
        <w:rPr>
          <w:color w:val="auto"/>
          <w:sz w:val="23"/>
          <w:szCs w:val="23"/>
        </w:rPr>
        <w:t>ej identifierbar</w:t>
      </w:r>
      <w:r w:rsidR="00716A82">
        <w:rPr>
          <w:color w:val="auto"/>
          <w:sz w:val="23"/>
          <w:szCs w:val="23"/>
        </w:rPr>
        <w:t xml:space="preserve"> i Svenska register</w:t>
      </w:r>
      <w:r w:rsidR="00716A82">
        <w:rPr>
          <w:color w:val="auto"/>
          <w:sz w:val="23"/>
          <w:szCs w:val="23"/>
        </w:rPr>
        <w:br/>
        <w:t>Fordonet flyttat på uppdrag av Osbybostäder</w:t>
      </w:r>
      <w:r w:rsidR="00716A82" w:rsidRPr="00002FEF">
        <w:rPr>
          <w:color w:val="auto"/>
          <w:sz w:val="23"/>
          <w:szCs w:val="23"/>
        </w:rPr>
        <w:t xml:space="preserve"> </w:t>
      </w:r>
      <w:r w:rsidR="007E092A" w:rsidRPr="00002FEF">
        <w:rPr>
          <w:color w:val="auto"/>
          <w:sz w:val="23"/>
          <w:szCs w:val="23"/>
        </w:rPr>
        <w:br/>
      </w:r>
      <w:r w:rsidR="007E092A">
        <w:rPr>
          <w:sz w:val="23"/>
          <w:szCs w:val="23"/>
        </w:rPr>
        <w:br/>
      </w:r>
      <w:r w:rsidR="007E092A">
        <w:rPr>
          <w:sz w:val="23"/>
          <w:szCs w:val="23"/>
        </w:rPr>
        <w:br/>
        <w:t xml:space="preserve">Är ägare av fordon inte känd när tre månader förflutit från kungörelsedag eller har fordonet inte avhämtats inom en månad från det att ägaren underrättats, tillfaller det Osby Kommun, </w:t>
      </w:r>
      <w:r w:rsidR="007E092A" w:rsidRPr="001811F2">
        <w:t>Detsamma gäller eventuella föremål som finns i fordonet.</w:t>
      </w:r>
    </w:p>
    <w:p w14:paraId="556E8ED3" w14:textId="77777777" w:rsidR="001518DC" w:rsidRDefault="001804BA" w:rsidP="00A85D39"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A85D39">
        <w:rPr>
          <w:sz w:val="23"/>
          <w:szCs w:val="23"/>
        </w:rPr>
        <w:br/>
        <w:t xml:space="preserve">Förfrågningar angående flyttade fordon hänvisas till Osby Kommun Samhällsbyggnad: </w:t>
      </w:r>
      <w:r w:rsidR="00A85D39">
        <w:rPr>
          <w:sz w:val="23"/>
          <w:szCs w:val="23"/>
        </w:rPr>
        <w:br/>
        <w:t xml:space="preserve">Tel. </w:t>
      </w:r>
      <w:r w:rsidR="00A85D39" w:rsidRPr="00C53236">
        <w:t>0479-52 80 00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1804BA">
        <w:rPr>
          <w:noProof/>
        </w:rPr>
        <w:drawing>
          <wp:inline distT="0" distB="0" distL="0" distR="0" wp14:anchorId="0D6A2486" wp14:editId="3C07E36D">
            <wp:extent cx="2019300" cy="791463"/>
            <wp:effectExtent l="0" t="0" r="0" b="8890"/>
            <wp:docPr id="1" name="Bildobjekt 1" descr="https://www.nichehuset.dk/annoncoerer/billeder/2248/1465399075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ichehuset.dk/annoncoerer/billeder/2248/1465399075_logo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20" cy="80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E9"/>
    <w:rsid w:val="00002FEF"/>
    <w:rsid w:val="00054CA1"/>
    <w:rsid w:val="00077135"/>
    <w:rsid w:val="000D7244"/>
    <w:rsid w:val="001518DC"/>
    <w:rsid w:val="00153348"/>
    <w:rsid w:val="001804BA"/>
    <w:rsid w:val="001811F2"/>
    <w:rsid w:val="001C3466"/>
    <w:rsid w:val="00241492"/>
    <w:rsid w:val="002E0E95"/>
    <w:rsid w:val="0035563A"/>
    <w:rsid w:val="003B51FF"/>
    <w:rsid w:val="003B7F9D"/>
    <w:rsid w:val="004B489E"/>
    <w:rsid w:val="005F25FA"/>
    <w:rsid w:val="00716A82"/>
    <w:rsid w:val="007E092A"/>
    <w:rsid w:val="009C07AA"/>
    <w:rsid w:val="00A85D39"/>
    <w:rsid w:val="00B225E4"/>
    <w:rsid w:val="00C25B09"/>
    <w:rsid w:val="00C747A8"/>
    <w:rsid w:val="00DB7D6F"/>
    <w:rsid w:val="00E06DE9"/>
    <w:rsid w:val="00EB060D"/>
    <w:rsid w:val="00F07423"/>
    <w:rsid w:val="00F1289B"/>
    <w:rsid w:val="00F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0FAD"/>
  <w15:chartTrackingRefBased/>
  <w15:docId w15:val="{1758FA17-AF06-4CA0-9590-7F673AC0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85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Q-Park AB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Almgren, Sanna</dc:creator>
  <cp:keywords/>
  <dc:description/>
  <cp:lastModifiedBy>Mathias Pålsson</cp:lastModifiedBy>
  <cp:revision>10</cp:revision>
  <dcterms:created xsi:type="dcterms:W3CDTF">2021-10-21T14:30:00Z</dcterms:created>
  <dcterms:modified xsi:type="dcterms:W3CDTF">2024-05-30T07:58:00Z</dcterms:modified>
</cp:coreProperties>
</file>