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27DA" w14:textId="77777777" w:rsidR="00CD30DE" w:rsidRDefault="00083CD6" w:rsidP="00083CD6">
      <w:pPr>
        <w:pStyle w:val="Rubrik"/>
      </w:pPr>
      <w:r>
        <w:t>Antecknin</w:t>
      </w:r>
      <w:bookmarkStart w:id="0" w:name="_GoBack"/>
      <w:bookmarkEnd w:id="0"/>
      <w:r>
        <w:t>gar föreningsträff 15/10 2019</w:t>
      </w:r>
    </w:p>
    <w:p w14:paraId="481ED13A" w14:textId="77777777" w:rsidR="00083CD6" w:rsidRDefault="00083CD6" w:rsidP="00083CD6"/>
    <w:p w14:paraId="614D81CC" w14:textId="444C6E46" w:rsidR="00083CD6" w:rsidRDefault="00083CD6" w:rsidP="00083CD6">
      <w:r>
        <w:t xml:space="preserve">Ca. </w:t>
      </w:r>
      <w:r w:rsidR="00635E1E">
        <w:t>30</w:t>
      </w:r>
      <w:r>
        <w:t xml:space="preserve"> </w:t>
      </w:r>
      <w:proofErr w:type="spellStart"/>
      <w:r>
        <w:t>st</w:t>
      </w:r>
      <w:proofErr w:type="spellEnd"/>
      <w:r>
        <w:t xml:space="preserve"> närvarade</w:t>
      </w:r>
    </w:p>
    <w:p w14:paraId="7579663E" w14:textId="77777777" w:rsidR="00083CD6" w:rsidRDefault="00083CD6" w:rsidP="00083CD6">
      <w:r>
        <w:t xml:space="preserve">Tillförordnade Kultur och fritidschefen informerade om uppdateringar och utveckling inom kultur och fritid. </w:t>
      </w:r>
    </w:p>
    <w:p w14:paraId="4D545162" w14:textId="77777777" w:rsidR="00083CD6" w:rsidRPr="000A48CA" w:rsidRDefault="00083CD6" w:rsidP="00083CD6">
      <w:pPr>
        <w:rPr>
          <w:b/>
        </w:rPr>
      </w:pPr>
      <w:r w:rsidRPr="000A48CA">
        <w:rPr>
          <w:b/>
        </w:rPr>
        <w:t xml:space="preserve">Info om anläggningar; </w:t>
      </w:r>
    </w:p>
    <w:p w14:paraId="36C2F5FE" w14:textId="77777777" w:rsidR="00083CD6" w:rsidRDefault="00083CD6" w:rsidP="00083CD6">
      <w:r>
        <w:t xml:space="preserve">Alla lokaler ska på sikt uppdateras med nytt låssystem. Först ut är </w:t>
      </w:r>
      <w:proofErr w:type="spellStart"/>
      <w:r>
        <w:t>Hasslaröd</w:t>
      </w:r>
      <w:proofErr w:type="spellEnd"/>
      <w:r>
        <w:t xml:space="preserve"> Sim- och sporthall som får nytt lås- och larmsystem. Arbetet påbörjas i november 2019. </w:t>
      </w:r>
    </w:p>
    <w:p w14:paraId="7063DF7F" w14:textId="7BE75695" w:rsidR="00083CD6" w:rsidRDefault="00083CD6" w:rsidP="00083CD6">
      <w:r>
        <w:t xml:space="preserve">Spegelsalen i </w:t>
      </w:r>
      <w:proofErr w:type="spellStart"/>
      <w:r>
        <w:t>Hasslaröd</w:t>
      </w:r>
      <w:r w:rsidR="00F76687">
        <w:t>s</w:t>
      </w:r>
      <w:proofErr w:type="spellEnd"/>
      <w:r>
        <w:t xml:space="preserve"> Sim- och sporthall renoveras och får nytt golv under oktober och november 2019.</w:t>
      </w:r>
    </w:p>
    <w:p w14:paraId="4281FD41" w14:textId="1CDE2BBC" w:rsidR="00083CD6" w:rsidRPr="000A48CA" w:rsidRDefault="000A48CA" w:rsidP="00083CD6">
      <w:pPr>
        <w:rPr>
          <w:b/>
        </w:rPr>
      </w:pPr>
      <w:r w:rsidRPr="000A48CA">
        <w:rPr>
          <w:b/>
        </w:rPr>
        <w:t>Föreningsmässan</w:t>
      </w:r>
    </w:p>
    <w:p w14:paraId="1DF4DF95" w14:textId="48B77120" w:rsidR="00EB61D2" w:rsidRDefault="000A48CA" w:rsidP="00083CD6">
      <w:r>
        <w:t xml:space="preserve">Planen är att genomföra en föreningsmässa under </w:t>
      </w:r>
      <w:r w:rsidR="00EB61D2">
        <w:t xml:space="preserve">hösten </w:t>
      </w:r>
      <w:r>
        <w:t>2020. Kultur och fritid inväntar ett politiskt beslut om budget för att kunna påbörja pl</w:t>
      </w:r>
      <w:r w:rsidR="00EB61D2">
        <w:t xml:space="preserve">aneringen. </w:t>
      </w:r>
    </w:p>
    <w:p w14:paraId="407BA3DA" w14:textId="6D2C706D" w:rsidR="00EB61D2" w:rsidRDefault="00EB61D2" w:rsidP="00083CD6">
      <w:pPr>
        <w:rPr>
          <w:b/>
        </w:rPr>
      </w:pPr>
      <w:r>
        <w:rPr>
          <w:b/>
        </w:rPr>
        <w:t>Information om f</w:t>
      </w:r>
      <w:r w:rsidRPr="00EB61D2">
        <w:rPr>
          <w:b/>
        </w:rPr>
        <w:t>ullmäktigeberedning</w:t>
      </w:r>
    </w:p>
    <w:p w14:paraId="242724CD" w14:textId="08CE0094" w:rsidR="006E5F53" w:rsidRDefault="00EB61D2" w:rsidP="00083CD6">
      <w:r>
        <w:t xml:space="preserve">Kultur och </w:t>
      </w:r>
      <w:proofErr w:type="gramStart"/>
      <w:r>
        <w:t>fritids</w:t>
      </w:r>
      <w:r w:rsidR="00635E1E">
        <w:t xml:space="preserve"> </w:t>
      </w:r>
      <w:r>
        <w:t>lokaler</w:t>
      </w:r>
      <w:proofErr w:type="gramEnd"/>
      <w:r>
        <w:t>, anläggningar och organisation kommer att granskas i en fu</w:t>
      </w:r>
      <w:r w:rsidR="006E5F53">
        <w:t>llmäktigeberedning. Fullmäktige</w:t>
      </w:r>
      <w:r>
        <w:t xml:space="preserve">beredningen ska ta reda på vad Kultur och fritid ska erbjuda invånare i Osby kommun i framtiden. Vi ser gärna att du som föreningsaktiv håller utkik efter när politikerna kallar till dialog med allmänheten eftersom ni då har möjlighet att påverka vad Kultur och fritid bör erbjuda </w:t>
      </w:r>
      <w:r w:rsidR="006E5F53">
        <w:t>er i framtiden. Fullmäktigeberedningen ska vara klar i juni 2020.</w:t>
      </w:r>
    </w:p>
    <w:p w14:paraId="4477C06D" w14:textId="07D84F23" w:rsidR="006E5F53" w:rsidRDefault="006E5F53" w:rsidP="00083CD6">
      <w:pPr>
        <w:rPr>
          <w:b/>
        </w:rPr>
      </w:pPr>
      <w:r w:rsidRPr="006E5F53">
        <w:rPr>
          <w:b/>
        </w:rPr>
        <w:t>Bidrag till föreningar</w:t>
      </w:r>
      <w:r>
        <w:rPr>
          <w:b/>
        </w:rPr>
        <w:t xml:space="preserve"> verksamma i Osby kommun</w:t>
      </w:r>
    </w:p>
    <w:p w14:paraId="10609E00" w14:textId="01F257C9" w:rsidR="006E5F53" w:rsidRDefault="007D7C6D" w:rsidP="00083CD6">
      <w:r>
        <w:t xml:space="preserve">1 januari öppnar vi ansökan </w:t>
      </w:r>
      <w:r w:rsidR="00743AFA">
        <w:t xml:space="preserve">för vårens bidrag. Kom ihåg att söka och läs mer under Föreningsbidrag om du behöver mer information. Hör gärna av dig till oss på </w:t>
      </w:r>
      <w:hyperlink r:id="rId9" w:history="1">
        <w:r w:rsidR="00743AFA" w:rsidRPr="0059658A">
          <w:rPr>
            <w:rStyle w:val="Hyperlnk"/>
          </w:rPr>
          <w:t>osbyfritid@osby.se</w:t>
        </w:r>
      </w:hyperlink>
      <w:r w:rsidR="00743AFA">
        <w:t xml:space="preserve"> om du har frågor så hjälper vi dig.</w:t>
      </w:r>
    </w:p>
    <w:p w14:paraId="491E5FEF" w14:textId="5105E559" w:rsidR="00743AFA" w:rsidRPr="00743AFA" w:rsidRDefault="00743AFA" w:rsidP="00083CD6">
      <w:pPr>
        <w:rPr>
          <w:b/>
        </w:rPr>
      </w:pPr>
      <w:r w:rsidRPr="00743AFA">
        <w:rPr>
          <w:b/>
        </w:rPr>
        <w:t>Information om Rörelsekul</w:t>
      </w:r>
      <w:r w:rsidR="00F76687">
        <w:rPr>
          <w:b/>
        </w:rPr>
        <w:t xml:space="preserve"> och prova på</w:t>
      </w:r>
    </w:p>
    <w:p w14:paraId="7168258E" w14:textId="65EF6314" w:rsidR="00F76687" w:rsidRDefault="00F76687" w:rsidP="00083CD6">
      <w:r>
        <w:t xml:space="preserve">Rörelsekul och prova på pågår tisdagar klockan </w:t>
      </w:r>
      <w:proofErr w:type="gramStart"/>
      <w:r>
        <w:t>16-17</w:t>
      </w:r>
      <w:proofErr w:type="gramEnd"/>
      <w:r>
        <w:t xml:space="preserve"> i </w:t>
      </w:r>
      <w:proofErr w:type="spellStart"/>
      <w:r>
        <w:t>Hasslaröds</w:t>
      </w:r>
      <w:proofErr w:type="spellEnd"/>
      <w:r>
        <w:t xml:space="preserve"> sporthall under oktober och november. Barn </w:t>
      </w:r>
      <w:r w:rsidR="004B65A7">
        <w:t>åk f-3 och fritidshem är välkomna att delta tillsammans med föräldrar och fritidshemspersonal. Vi jobbar utifrån rörelseförståelse. Det innebär att vi försöker skapa miljöer där varje individ själv kan, vågar och vill delta i fysisk aktivitet. Prova på innebandy finns på plats under några tillfällen. Idrottsföreningar som vill anordna prova på är välkomna att höra av sig till ylva.kronblad</w:t>
      </w:r>
      <w:r w:rsidR="00155927">
        <w:rPr>
          <w:rFonts w:cstheme="minorHAnsi"/>
        </w:rPr>
        <w:t>@</w:t>
      </w:r>
      <w:r w:rsidR="00155927">
        <w:t>osby.se</w:t>
      </w:r>
      <w:r w:rsidR="004B65A7">
        <w:t xml:space="preserve"> </w:t>
      </w:r>
    </w:p>
    <w:p w14:paraId="6C839387" w14:textId="74F18AD6" w:rsidR="00743AFA" w:rsidRDefault="00743AFA" w:rsidP="00083CD6">
      <w:pPr>
        <w:rPr>
          <w:b/>
        </w:rPr>
      </w:pPr>
      <w:r w:rsidRPr="00743AFA">
        <w:rPr>
          <w:b/>
        </w:rPr>
        <w:t>Information från ungdomsarbetare Mia Nilsson</w:t>
      </w:r>
    </w:p>
    <w:p w14:paraId="48E893E9" w14:textId="0252F2D7" w:rsidR="00743AFA" w:rsidRDefault="00743AFA" w:rsidP="00083CD6">
      <w:r>
        <w:t xml:space="preserve">Mia arbetar uppsökande mot barn och ungdomar från årskurs 4 till 1:an på gymnasiet i Osby kommun. Hon arbetar förebyggande mot droger utifrån Öckerömodellen och kommer gärna ut i föreningar och pratar med ex. ledare om hur vi tillsammans kan förhindra och vara uppmärksamma på att fånga upp ungdomar och om hur vi kan motverka utanförskap och maktlekar i omklädningsrummen. Ta kontakt med Mia på </w:t>
      </w:r>
      <w:hyperlink r:id="rId10" w:history="1">
        <w:r w:rsidR="00155927" w:rsidRPr="00EF66AF">
          <w:rPr>
            <w:rStyle w:val="Hyperlnk"/>
          </w:rPr>
          <w:t>marie.nilsson@osby.se</w:t>
        </w:r>
      </w:hyperlink>
      <w:r>
        <w:t xml:space="preserve"> om din förening vill ha mer information eller boka in ett kostnadsfritt besök.</w:t>
      </w:r>
    </w:p>
    <w:p w14:paraId="3D137592" w14:textId="703B6EDB" w:rsidR="0033211A" w:rsidRDefault="0033211A" w:rsidP="00083CD6">
      <w:pPr>
        <w:rPr>
          <w:b/>
        </w:rPr>
      </w:pPr>
    </w:p>
    <w:p w14:paraId="3318C092" w14:textId="2E15AE5F" w:rsidR="0033211A" w:rsidRDefault="0033211A" w:rsidP="00083CD6">
      <w:pPr>
        <w:rPr>
          <w:b/>
        </w:rPr>
      </w:pPr>
      <w:r>
        <w:rPr>
          <w:b/>
        </w:rPr>
        <w:lastRenderedPageBreak/>
        <w:t xml:space="preserve">Skåneidrotten </w:t>
      </w:r>
    </w:p>
    <w:p w14:paraId="32822F54" w14:textId="475E6BD4" w:rsidR="00EF66AF" w:rsidRPr="00910E68" w:rsidRDefault="0033211A" w:rsidP="00083CD6">
      <w:r w:rsidRPr="00910E68">
        <w:t xml:space="preserve">Skåneidrotten var på plats och informerade om hur </w:t>
      </w:r>
      <w:r w:rsidR="00910E68" w:rsidRPr="00910E68">
        <w:t xml:space="preserve">lagen om </w:t>
      </w:r>
      <w:r w:rsidRPr="00910E68">
        <w:t xml:space="preserve">Barnkonventionen </w:t>
      </w:r>
      <w:r w:rsidR="00910E68" w:rsidRPr="00910E68">
        <w:t>kommer att påverka</w:t>
      </w:r>
      <w:r w:rsidRPr="00910E68">
        <w:t xml:space="preserve"> idrottsföreningar</w:t>
      </w:r>
      <w:r w:rsidR="00910E68" w:rsidRPr="00910E68">
        <w:t>s verksamhet</w:t>
      </w:r>
      <w:r w:rsidR="00910E68">
        <w:t xml:space="preserve"> samt att Skåneidrotten erbjuder flera utbildningar för ledare. Gå gärna in på deras hemsida och läs mer om barnkonventionen och utbildningar: </w:t>
      </w:r>
      <w:hyperlink r:id="rId11" w:history="1">
        <w:r w:rsidR="00EF66AF" w:rsidRPr="00EF66AF">
          <w:rPr>
            <w:color w:val="0000FF"/>
            <w:u w:val="single"/>
          </w:rPr>
          <w:t>http://www.skaneidrotten.se/lastasidor/Sok?q=barnkonventionen</w:t>
        </w:r>
      </w:hyperlink>
    </w:p>
    <w:sectPr w:rsidR="00EF66AF" w:rsidRPr="00910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F068" w14:textId="77777777" w:rsidR="000A48CA" w:rsidRDefault="000A48CA" w:rsidP="000A48CA">
      <w:pPr>
        <w:spacing w:after="0" w:line="240" w:lineRule="auto"/>
      </w:pPr>
      <w:r>
        <w:separator/>
      </w:r>
    </w:p>
  </w:endnote>
  <w:endnote w:type="continuationSeparator" w:id="0">
    <w:p w14:paraId="2BDCA4ED" w14:textId="77777777" w:rsidR="000A48CA" w:rsidRDefault="000A48CA" w:rsidP="000A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70D7" w14:textId="77777777" w:rsidR="000A48CA" w:rsidRDefault="000A48CA" w:rsidP="000A48CA">
      <w:pPr>
        <w:spacing w:after="0" w:line="240" w:lineRule="auto"/>
      </w:pPr>
      <w:r>
        <w:separator/>
      </w:r>
    </w:p>
  </w:footnote>
  <w:footnote w:type="continuationSeparator" w:id="0">
    <w:p w14:paraId="490C23E4" w14:textId="77777777" w:rsidR="000A48CA" w:rsidRDefault="000A48CA" w:rsidP="000A4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D6"/>
    <w:rsid w:val="00083CD6"/>
    <w:rsid w:val="000A48CA"/>
    <w:rsid w:val="00155927"/>
    <w:rsid w:val="0033211A"/>
    <w:rsid w:val="004B65A7"/>
    <w:rsid w:val="00635E1E"/>
    <w:rsid w:val="006E5F53"/>
    <w:rsid w:val="00743AFA"/>
    <w:rsid w:val="007D4CCB"/>
    <w:rsid w:val="007D7C6D"/>
    <w:rsid w:val="00910E68"/>
    <w:rsid w:val="00CD30DE"/>
    <w:rsid w:val="00EB61D2"/>
    <w:rsid w:val="00ED0AE3"/>
    <w:rsid w:val="00EF66AF"/>
    <w:rsid w:val="00F76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CB727"/>
  <w15:chartTrackingRefBased/>
  <w15:docId w15:val="{F48FB569-5A60-4BE8-91D0-B9C8E450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83C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83CD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43AFA"/>
    <w:rPr>
      <w:color w:val="0563C1" w:themeColor="hyperlink"/>
      <w:u w:val="single"/>
    </w:rPr>
  </w:style>
  <w:style w:type="character" w:styleId="Nmn">
    <w:name w:val="Mention"/>
    <w:basedOn w:val="Standardstycketeckensnitt"/>
    <w:uiPriority w:val="99"/>
    <w:semiHidden/>
    <w:unhideWhenUsed/>
    <w:rsid w:val="00743AFA"/>
    <w:rPr>
      <w:color w:val="2B579A"/>
      <w:shd w:val="clear" w:color="auto" w:fill="E6E6E6"/>
    </w:rPr>
  </w:style>
  <w:style w:type="character" w:styleId="Olstomnmnande">
    <w:name w:val="Unresolved Mention"/>
    <w:basedOn w:val="Standardstycketeckensnitt"/>
    <w:uiPriority w:val="99"/>
    <w:semiHidden/>
    <w:unhideWhenUsed/>
    <w:rsid w:val="0015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neidrotten.se/lastasidor/Sok?q=barnkonventionen" TargetMode="External"/><Relationship Id="rId5" Type="http://schemas.openxmlformats.org/officeDocument/2006/relationships/settings" Target="settings.xml"/><Relationship Id="rId10" Type="http://schemas.openxmlformats.org/officeDocument/2006/relationships/hyperlink" Target="mailto:marie.nilsson@osby.se" TargetMode="External"/><Relationship Id="rId4" Type="http://schemas.openxmlformats.org/officeDocument/2006/relationships/styles" Target="styles.xml"/><Relationship Id="rId9" Type="http://schemas.openxmlformats.org/officeDocument/2006/relationships/hyperlink" Target="mailto:osbyfritid@osb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033BF3FD1D5498710C9BD5D5BF204" ma:contentTypeVersion="11" ma:contentTypeDescription="Create a new document." ma:contentTypeScope="" ma:versionID="e48a3337852577d7d060326890935d0b">
  <xsd:schema xmlns:xsd="http://www.w3.org/2001/XMLSchema" xmlns:xs="http://www.w3.org/2001/XMLSchema" xmlns:p="http://schemas.microsoft.com/office/2006/metadata/properties" xmlns:ns3="f783c244-e031-48c0-92d9-5564de2d0259" xmlns:ns4="59545132-83a6-4368-9026-77ea440b6498" targetNamespace="http://schemas.microsoft.com/office/2006/metadata/properties" ma:root="true" ma:fieldsID="f1fa9e6a84c26e2d00093987a6268603" ns3:_="" ns4:_="">
    <xsd:import namespace="f783c244-e031-48c0-92d9-5564de2d0259"/>
    <xsd:import namespace="59545132-83a6-4368-9026-77ea440b64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3c244-e031-48c0-92d9-5564de2d0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45132-83a6-4368-9026-77ea440b64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A9B60-538A-4E7A-AFBA-4AAA6FE5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3c244-e031-48c0-92d9-5564de2d0259"/>
    <ds:schemaRef ds:uri="59545132-83a6-4368-9026-77ea440b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3EC52-B021-472A-92C9-D25D14FF4F23}">
  <ds:schemaRefs>
    <ds:schemaRef ds:uri="http://schemas.microsoft.com/sharepoint/v3/contenttype/forms"/>
  </ds:schemaRefs>
</ds:datastoreItem>
</file>

<file path=customXml/itemProps3.xml><?xml version="1.0" encoding="utf-8"?>
<ds:datastoreItem xmlns:ds="http://schemas.openxmlformats.org/officeDocument/2006/customXml" ds:itemID="{30C0BEDB-4FE3-4277-863B-562CA6E37786}">
  <ds:schemaRefs>
    <ds:schemaRef ds:uri="http://purl.org/dc/elements/1.1/"/>
    <ds:schemaRef ds:uri="http://schemas.microsoft.com/office/2006/metadata/properties"/>
    <ds:schemaRef ds:uri="59545132-83a6-4368-9026-77ea440b64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83c244-e031-48c0-92d9-5564de2d02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Pedersen</dc:creator>
  <cp:keywords/>
  <dc:description/>
  <cp:lastModifiedBy>Ylva Kronblad</cp:lastModifiedBy>
  <cp:revision>2</cp:revision>
  <dcterms:created xsi:type="dcterms:W3CDTF">2019-10-29T12:36:00Z</dcterms:created>
  <dcterms:modified xsi:type="dcterms:W3CDTF">2019-10-29T12:36:00Z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0x0101002AC033BF3FD1D5498710C9BD5D5BF204</vt:lpwstr>
  </property>
  <property fmtid="{D5CDD505-2E9C-101B-9397-08002B2CF9AE}" pid="3" name="MSIP_Label_027c2021-cefe-4a65-9e66-f6e2696efc2b_Enabled">
    <vt:lpwstr>True</vt:lpwstr>
  </property>
  <property fmtid="{D5CDD505-2E9C-101B-9397-08002B2CF9AE}" pid="4" name="MSIP_Label_027c2021-cefe-4a65-9e66-f6e2696efc2b_SiteId">
    <vt:lpwstr>c71d3874-be3d-491f-9e5b-1958ed7cf13f</vt:lpwstr>
  </property>
  <property fmtid="{D5CDD505-2E9C-101B-9397-08002B2CF9AE}" pid="5" name="MSIP_Label_027c2021-cefe-4a65-9e66-f6e2696efc2b_Ref">
    <vt:lpwstr>https://api.informationprotection.azure.com/api/c71d3874-be3d-491f-9e5b-1958ed7cf13f</vt:lpwstr>
  </property>
  <property fmtid="{D5CDD505-2E9C-101B-9397-08002B2CF9AE}" pid="6" name="MSIP_Label_027c2021-cefe-4a65-9e66-f6e2696efc2b_SetBy">
    <vt:lpwstr>cecilia.pedersen@osby.se</vt:lpwstr>
  </property>
  <property fmtid="{D5CDD505-2E9C-101B-9397-08002B2CF9AE}" pid="7" name="MSIP_Label_027c2021-cefe-4a65-9e66-f6e2696efc2b_SetDate">
    <vt:lpwstr>2019-10-28T14:02:02.0513631+01:00</vt:lpwstr>
  </property>
  <property fmtid="{D5CDD505-2E9C-101B-9397-08002B2CF9AE}" pid="8" name="MSIP_Label_027c2021-cefe-4a65-9e66-f6e2696efc2b_Name">
    <vt:lpwstr>Offentlig</vt:lpwstr>
  </property>
  <property fmtid="{D5CDD505-2E9C-101B-9397-08002B2CF9AE}" pid="9" name="MSIP_Label_027c2021-cefe-4a65-9e66-f6e2696efc2b_Application">
    <vt:lpwstr>Microsoft Azure Information Protection</vt:lpwstr>
  </property>
  <property fmtid="{D5CDD505-2E9C-101B-9397-08002B2CF9AE}" pid="10" name="MSIP_Label_027c2021-cefe-4a65-9e66-f6e2696efc2b_Extended_MSFT_Method">
    <vt:lpwstr>Automatic</vt:lpwstr>
  </property>
  <property fmtid="{D5CDD505-2E9C-101B-9397-08002B2CF9AE}" pid="11" name="Sensitivity">
    <vt:lpwstr>Offentlig</vt:lpwstr>
  </property>
</Properties>
</file>